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AC62" w14:textId="05A5CF20" w:rsidR="008E639B" w:rsidRPr="00266769" w:rsidRDefault="008E639B" w:rsidP="008E63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76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Pr="002667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สรุปโครงการ </w:t>
      </w:r>
    </w:p>
    <w:p w14:paraId="6EDB17BA" w14:textId="07C1B4B7" w:rsidR="008E639B" w:rsidRPr="00266769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523274545"/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สำหรับ</w:t>
      </w:r>
      <w:r w:rsidR="008B05F4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วิจัยและนวัตกรรม ปีงบประมาณ 2563</w:t>
      </w:r>
      <w:bookmarkEnd w:id="0"/>
    </w:p>
    <w:p w14:paraId="1ECCC08F" w14:textId="77777777" w:rsidR="008E639B" w:rsidRPr="00266769" w:rsidRDefault="008E639B" w:rsidP="008E63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0F67A9" w14:textId="007B8385" w:rsidR="00DF6B15" w:rsidRPr="00266769" w:rsidRDefault="00DF6B15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ชื่อแผน</w:t>
      </w:r>
      <w:r w:rsidR="008B05F4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F32879" w:rsidRPr="00266769">
        <w:rPr>
          <w:rFonts w:ascii="TH SarabunPSK" w:hAnsi="TH SarabunPSK" w:cs="TH SarabunPSK"/>
          <w:b/>
          <w:bCs/>
          <w:sz w:val="32"/>
          <w:szCs w:val="32"/>
          <w:cs/>
        </w:rPr>
        <w:t>บูรณาการ</w:t>
      </w:r>
      <w:r w:rsidR="008B05F4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</w:t>
      </w:r>
      <w:r w:rsidR="008B05F4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</w:p>
    <w:p w14:paraId="7AC7C312" w14:textId="31B2E531" w:rsidR="008E639B" w:rsidRPr="00266769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ชื่อโครงการ/กิจกรรม (ภาษาไทย)…………………………………………………………………………………………………..</w:t>
      </w:r>
    </w:p>
    <w:p w14:paraId="2220DAE5" w14:textId="02308037" w:rsidR="008E639B" w:rsidRPr="00266769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หัวหน้าโครงการ ………………………………………………………………………………………………………………………</w:t>
      </w:r>
      <w:r w:rsidR="00DF6B15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="00DF6B15" w:rsidRPr="00266769"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2C39A911" w14:textId="1DD1FBBD" w:rsidR="008E639B" w:rsidRPr="00266769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……………………………………………………………………………………………………………………..……….</w:t>
      </w:r>
      <w:r w:rsidR="00DF6B15"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14:paraId="6C1D038B" w14:textId="6BAC3A23" w:rsidR="008E639B" w:rsidRPr="00266769" w:rsidRDefault="008B05F4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769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8E639B" w:rsidRPr="0026676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639B" w:rsidRPr="00266769">
        <w:rPr>
          <w:rFonts w:ascii="TH SarabunPSK" w:hAnsi="TH SarabunPSK" w:cs="TH SarabunPSK"/>
          <w:sz w:val="32"/>
          <w:szCs w:val="32"/>
        </w:rPr>
        <w:sym w:font="Wingdings" w:char="F06F"/>
      </w:r>
      <w:r w:rsidR="008E639B" w:rsidRPr="00266769">
        <w:rPr>
          <w:rFonts w:ascii="TH SarabunPSK" w:hAnsi="TH SarabunPSK" w:cs="TH SarabunPSK"/>
          <w:sz w:val="32"/>
          <w:szCs w:val="32"/>
          <w:cs/>
        </w:rPr>
        <w:t xml:space="preserve"> ต่อเนื่อง </w:t>
      </w:r>
    </w:p>
    <w:p w14:paraId="301DD273" w14:textId="2F8733DD" w:rsidR="008E639B" w:rsidRPr="00266769" w:rsidRDefault="008E639B" w:rsidP="0059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6676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266769">
        <w:rPr>
          <w:rFonts w:ascii="TH SarabunPSK" w:hAnsi="TH SarabunPSK" w:cs="TH SarabunPSK"/>
          <w:sz w:val="32"/>
          <w:szCs w:val="32"/>
        </w:rPr>
        <w:sym w:font="Wingdings" w:char="F06F"/>
      </w:r>
      <w:r w:rsidRPr="002667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05F4" w:rsidRPr="0026676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266769">
        <w:rPr>
          <w:rFonts w:ascii="TH SarabunPSK" w:hAnsi="TH SarabunPSK" w:cs="TH SarabunPSK"/>
          <w:sz w:val="32"/>
          <w:szCs w:val="32"/>
          <w:cs/>
        </w:rPr>
        <w:t xml:space="preserve">ใหม่ </w:t>
      </w:r>
    </w:p>
    <w:p w14:paraId="0412E00B" w14:textId="6A2DC26F" w:rsidR="008B05F4" w:rsidRPr="00266769" w:rsidRDefault="008B05F4" w:rsidP="002667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6769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งบประมาณที่เสนอขอในปีงบประมาณ 2563 </w:t>
      </w:r>
      <w:r w:rsidRPr="00266769">
        <w:rPr>
          <w:rFonts w:ascii="TH SarabunPSK" w:hAnsi="TH SarabunPSK" w:cs="TH SarabunPSK"/>
          <w:sz w:val="32"/>
          <w:szCs w:val="32"/>
        </w:rPr>
        <w:t xml:space="preserve">: …………………………….. </w:t>
      </w:r>
      <w:r w:rsidRPr="0026676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F5883EA" w14:textId="77777777" w:rsidR="008B05F4" w:rsidRDefault="008B05F4" w:rsidP="0053006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5551F7" w14:textId="40EEA488" w:rsidR="00530069" w:rsidRPr="00266769" w:rsidRDefault="00530069" w:rsidP="0053006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30069">
        <w:rPr>
          <w:rFonts w:ascii="TH SarabunPSK" w:hAnsi="TH SarabunPSK" w:cs="TH SarabunPSK"/>
          <w:b/>
          <w:bCs/>
          <w:sz w:val="32"/>
          <w:szCs w:val="32"/>
          <w:cs/>
        </w:rPr>
        <w:t>สรุปย่อโครงการ</w:t>
      </w:r>
      <w:r w:rsidR="0026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769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F83593" w:rsidRPr="00F83593">
        <w:rPr>
          <w:rFonts w:ascii="TH SarabunPSK" w:hAnsi="TH SarabunPSK" w:cs="TH SarabunPSK"/>
          <w:i/>
          <w:iCs/>
          <w:sz w:val="32"/>
          <w:szCs w:val="32"/>
          <w:cs/>
        </w:rPr>
        <w:t>ที่มาของโครงการ และเหตุผลที่เสนอโครงการฯ ต้องการตอบหรือแก้ไขหรือมีส่วนช่วยให้ดีขึ้น พร้อมทั้งอธิบายว่า โจทย์หรือที่มาของปัญหานี้เป็นความต้องการของใคร และโครงการนี้ว่าเป็นทางออกหรือตอบโจทย์ได้อย่างไร และใครเป็นผู้ได้ประโยชน์</w:t>
      </w:r>
      <w:r w:rsidR="00F83593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F83593">
        <w:rPr>
          <w:rFonts w:ascii="TH SarabunPSK" w:hAnsi="TH SarabunPSK" w:cs="TH SarabunPSK" w:hint="cs"/>
          <w:i/>
          <w:iCs/>
          <w:sz w:val="32"/>
          <w:szCs w:val="32"/>
          <w:cs/>
        </w:rPr>
        <w:t>และทำไมต้องให้งบประมาณโครงการนี้</w:t>
      </w:r>
      <w:r w:rsidR="0026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6769">
        <w:rPr>
          <w:rFonts w:ascii="TH SarabunPSK" w:hAnsi="TH SarabunPSK" w:cs="TH SarabunPSK"/>
          <w:color w:val="FF0000"/>
          <w:sz w:val="32"/>
          <w:szCs w:val="32"/>
          <w:cs/>
        </w:rPr>
        <w:t>(ไม่เกิน</w:t>
      </w:r>
      <w:r w:rsidRPr="002667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20 บรรทัด)</w:t>
      </w:r>
      <w:r w:rsidRPr="0026676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48378021" w14:textId="3643C29D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15A06E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4B8605F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055F022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EA171B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C4DE4C0" w14:textId="0554FA1F" w:rsidR="00530069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26676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</w:t>
      </w:r>
      <w:r w:rsidR="000C3DC8" w:rsidRPr="000C3DC8">
        <w:rPr>
          <w:rFonts w:ascii="TH SarabunPSK" w:hAnsi="TH SarabunPSK" w:cs="TH SarabunPSK"/>
          <w:i/>
          <w:iCs/>
          <w:sz w:val="32"/>
          <w:szCs w:val="32"/>
          <w:cs/>
        </w:rPr>
        <w:t>ระบุผลงานหลักของโครงการในเชิงปริมาณและ/หรือคุณภาพที่วัดได้ ระบุผู้ได้ประโยชน์หรือผู้นำผลงานไปใช้ หากผลงานเป็นไปตามที่คาดหมาย</w:t>
      </w:r>
      <w:r w:rsidR="000C3DC8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66769">
        <w:rPr>
          <w:rFonts w:ascii="TH SarabunPSK" w:hAnsi="TH SarabunPSK" w:cs="TH SarabunPSK"/>
          <w:color w:val="FF0000"/>
          <w:sz w:val="32"/>
          <w:szCs w:val="32"/>
          <w:cs/>
        </w:rPr>
        <w:t>(ไม่เกิน</w:t>
      </w:r>
      <w:r w:rsidRPr="002667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 บรรทัด)</w:t>
      </w:r>
      <w:r w:rsidRPr="00266769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14:paraId="2E85169D" w14:textId="57A91315" w:rsidR="00530069" w:rsidRPr="00530069" w:rsidRDefault="00530069" w:rsidP="00530069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3921316" w14:textId="77777777" w:rsidR="008B05F4" w:rsidRPr="00530069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42C15A8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7BB2E63B" w14:textId="201049C0" w:rsidR="00530069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</w:t>
      </w: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26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769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0C3DC8">
        <w:rPr>
          <w:rFonts w:ascii="TH SarabunPSK" w:hAnsi="TH SarabunPSK" w:cs="TH SarabunPSK" w:hint="cs"/>
          <w:i/>
          <w:iCs/>
          <w:sz w:val="32"/>
          <w:szCs w:val="32"/>
          <w:cs/>
        </w:rPr>
        <w:t>ผลผลิตที่เกิดจากการดำเนินโครงการ</w:t>
      </w:r>
      <w:r w:rsidR="000C3DC8" w:rsidRPr="000C3DC8">
        <w:rPr>
          <w:rFonts w:ascii="TH SarabunPSK" w:hAnsi="TH SarabunPSK" w:cs="TH SarabunPSK"/>
          <w:i/>
          <w:iCs/>
          <w:sz w:val="32"/>
          <w:szCs w:val="32"/>
          <w:cs/>
        </w:rPr>
        <w:t xml:space="preserve"> เช่น จำนวนรูปแบบของผลงานที่ดำเนินงาน จำนวนบทความที่ตีพิมพ์ จำนวนสิทธิบัตร </w:t>
      </w:r>
      <w:r w:rsidR="000C3D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จำนวนบุคคลากร </w:t>
      </w:r>
      <w:r w:rsidR="000C3DC8" w:rsidRPr="000C3DC8">
        <w:rPr>
          <w:rFonts w:ascii="TH SarabunPSK" w:hAnsi="TH SarabunPSK" w:cs="TH SarabunPSK"/>
          <w:i/>
          <w:iCs/>
          <w:sz w:val="32"/>
          <w:szCs w:val="32"/>
          <w:cs/>
        </w:rPr>
        <w:t>เป็นต้น</w:t>
      </w:r>
      <w:r w:rsidR="000C3DC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) </w:t>
      </w:r>
      <w:r w:rsidRPr="00266769">
        <w:rPr>
          <w:rFonts w:ascii="TH SarabunPSK" w:hAnsi="TH SarabunPSK" w:cs="TH SarabunPSK"/>
          <w:color w:val="FF0000"/>
          <w:sz w:val="32"/>
          <w:szCs w:val="32"/>
          <w:cs/>
        </w:rPr>
        <w:t>(ไม่เกิน</w:t>
      </w:r>
      <w:r w:rsidRPr="002667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 บรรทัด)</w:t>
      </w:r>
      <w:r w:rsidRPr="00266769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266769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 xml:space="preserve"> </w:t>
      </w:r>
      <w:bookmarkStart w:id="1" w:name="_GoBack"/>
      <w:bookmarkEnd w:id="1"/>
    </w:p>
    <w:p w14:paraId="0EBAD08D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623B15D" w14:textId="77777777" w:rsidR="008B05F4" w:rsidRPr="00530069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2FDF6D1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6A500FF" w14:textId="7BAB3F83" w:rsidR="00530069" w:rsidRPr="00266769" w:rsidRDefault="00530069" w:rsidP="0053006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530069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ผลลัพธ์ที่คิดว่าจะได้รับ</w:t>
      </w:r>
      <w:r w:rsidR="002667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66769">
        <w:rPr>
          <w:rFonts w:ascii="TH SarabunPSK" w:hAnsi="TH SarabunPSK" w:cs="TH SarabunPSK" w:hint="cs"/>
          <w:i/>
          <w:iCs/>
          <w:sz w:val="32"/>
          <w:szCs w:val="32"/>
          <w:cs/>
        </w:rPr>
        <w:t>(ระบุ</w:t>
      </w:r>
      <w:r w:rsidR="00E72906">
        <w:rPr>
          <w:rFonts w:ascii="TH SarabunPSK" w:hAnsi="TH SarabunPSK" w:cs="TH SarabunPSK" w:hint="cs"/>
          <w:i/>
          <w:iCs/>
          <w:sz w:val="32"/>
          <w:szCs w:val="32"/>
          <w:cs/>
        </w:rPr>
        <w:t>ผลลัพธ์ที่เกิดขึ้นหากผลงานวิจัยได้นำไปใช้ประโยชน์)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66769">
        <w:rPr>
          <w:rFonts w:ascii="TH SarabunPSK" w:hAnsi="TH SarabunPSK" w:cs="TH SarabunPSK"/>
          <w:color w:val="FF0000"/>
          <w:sz w:val="32"/>
          <w:szCs w:val="32"/>
          <w:cs/>
        </w:rPr>
        <w:t>(ไม่เกิน</w:t>
      </w:r>
      <w:r w:rsidRPr="0026676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5 บรรทัด)</w:t>
      </w:r>
    </w:p>
    <w:p w14:paraId="2968EA37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8EE182C" w14:textId="77777777" w:rsidR="00530069" w:rsidRDefault="00530069" w:rsidP="0053006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2581DAC" w14:textId="77777777" w:rsidR="008B05F4" w:rsidRPr="00530069" w:rsidRDefault="008B05F4" w:rsidP="008B05F4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53006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9FC4E30" w14:textId="77777777" w:rsidR="008B05F4" w:rsidRDefault="008B05F4" w:rsidP="008B05F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sectPr w:rsidR="008B0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7CDC9" w14:textId="77777777" w:rsidR="00266769" w:rsidRDefault="00266769" w:rsidP="00266769">
      <w:pPr>
        <w:spacing w:after="0" w:line="240" w:lineRule="auto"/>
      </w:pPr>
      <w:r>
        <w:separator/>
      </w:r>
    </w:p>
  </w:endnote>
  <w:endnote w:type="continuationSeparator" w:id="0">
    <w:p w14:paraId="542131F7" w14:textId="77777777" w:rsidR="00266769" w:rsidRDefault="00266769" w:rsidP="0026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9DE1" w14:textId="77777777" w:rsidR="00266769" w:rsidRDefault="00266769" w:rsidP="00266769">
      <w:pPr>
        <w:spacing w:after="0" w:line="240" w:lineRule="auto"/>
      </w:pPr>
      <w:r>
        <w:separator/>
      </w:r>
    </w:p>
  </w:footnote>
  <w:footnote w:type="continuationSeparator" w:id="0">
    <w:p w14:paraId="0CE3B4CF" w14:textId="77777777" w:rsidR="00266769" w:rsidRDefault="00266769" w:rsidP="00266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069"/>
    <w:rsid w:val="000C3DC8"/>
    <w:rsid w:val="00143BB8"/>
    <w:rsid w:val="00266769"/>
    <w:rsid w:val="003D5508"/>
    <w:rsid w:val="004821E3"/>
    <w:rsid w:val="00530069"/>
    <w:rsid w:val="005538DB"/>
    <w:rsid w:val="0059093C"/>
    <w:rsid w:val="00615723"/>
    <w:rsid w:val="0069440C"/>
    <w:rsid w:val="008B05F4"/>
    <w:rsid w:val="008E639B"/>
    <w:rsid w:val="00905696"/>
    <w:rsid w:val="00A107BA"/>
    <w:rsid w:val="00DE658D"/>
    <w:rsid w:val="00DF6B15"/>
    <w:rsid w:val="00E72906"/>
    <w:rsid w:val="00F32879"/>
    <w:rsid w:val="00F62E6A"/>
    <w:rsid w:val="00F8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B1941"/>
  <w15:docId w15:val="{BE35A1B7-F9E2-4EC4-B6DD-DDB1365D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06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6769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266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66769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k267</cp:lastModifiedBy>
  <cp:revision>5</cp:revision>
  <dcterms:created xsi:type="dcterms:W3CDTF">2018-09-09T21:08:00Z</dcterms:created>
  <dcterms:modified xsi:type="dcterms:W3CDTF">2018-09-09T21:15:00Z</dcterms:modified>
</cp:coreProperties>
</file>